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Termo de compromisso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Declaro para os devidos fins: i) ter recebido, neste ato, cópia do Código de Ética da Engaja Brasil ii) ter conhecimento e ter compreendido as disposições contidas no referido Código,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onde foram incorporadas as disposições da Lei 12.846/13 no tocante ao relacionamento com o Poder Público; iii)</w:t>
      </w:r>
      <w:r w:rsidDel="00000000" w:rsidR="00000000" w:rsidRPr="00000000">
        <w:rPr>
          <w:rtl w:val="0"/>
        </w:rPr>
        <w:t xml:space="preserve"> estar de pleno acordo com o seu conteúdo, comprometendo-me a cumpri-lo fielmente em todos os seus termos e condições; e iv) que tenho conhecimento de que as infrações a este Código, as políticas e normas da Engaja Brasil sujeitarão à medidas disciplinares e legais cabíveis.</w:t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Declaro, ainda, que no caso de dúvida ou conhecimento de violações a este código e à Lei 12.846/13, informarei imediatamente o Compliance da Engaja Brasil, diretamente ou por meio dos canais disponíveis.</w:t>
      </w:r>
    </w:p>
    <w:p w:rsidR="00000000" w:rsidDel="00000000" w:rsidP="00000000" w:rsidRDefault="00000000" w:rsidRPr="00000000" w14:paraId="00000006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Reforço, com esta assinatura, meu compromisso com a ética, a integridade e a missão da Engaja Brasil, colocando-me como agente ativo da transformação social que a organização promove.</w:t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Nome Completo:____________________________________________________________</w:t>
      </w:r>
    </w:p>
    <w:p w:rsidR="00000000" w:rsidDel="00000000" w:rsidP="00000000" w:rsidRDefault="00000000" w:rsidRPr="00000000" w14:paraId="0000000B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CPF:___________________________     Função ou cargo:___________________________     </w:t>
      </w:r>
    </w:p>
    <w:p w:rsidR="00000000" w:rsidDel="00000000" w:rsidP="00000000" w:rsidRDefault="00000000" w:rsidRPr="00000000" w14:paraId="0000000C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Relacionamento com a Engaja:</w:t>
      </w:r>
    </w:p>
    <w:p w:rsidR="00000000" w:rsidDel="00000000" w:rsidP="00000000" w:rsidRDefault="00000000" w:rsidRPr="00000000" w14:paraId="0000000D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(    ) Parte do time funcional (conselheiro, diretor, colaborador, voluntário)  </w:t>
      </w:r>
    </w:p>
    <w:p w:rsidR="00000000" w:rsidDel="00000000" w:rsidP="00000000" w:rsidRDefault="00000000" w:rsidRPr="00000000" w14:paraId="0000000E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(    ) Terceiro: Nome da Empresa a qual pertence:__________________________________</w:t>
      </w:r>
    </w:p>
    <w:p w:rsidR="00000000" w:rsidDel="00000000" w:rsidP="00000000" w:rsidRDefault="00000000" w:rsidRPr="00000000" w14:paraId="0000000F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Data:__/___/_____. </w:t>
        <w:tab/>
        <w:tab/>
        <w:tab/>
        <w:t xml:space="preserve">Assinatura:________________________________</w:t>
      </w:r>
    </w:p>
    <w:p w:rsidR="00000000" w:rsidDel="00000000" w:rsidP="00000000" w:rsidRDefault="00000000" w:rsidRPr="00000000" w14:paraId="00000010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Revisão Março/2025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622300" cy="622300"/>
          <wp:effectExtent b="0" l="0" r="0" t="0"/>
          <wp:docPr descr="Logotipo&#10;&#10;Descrição gerada automaticamente" id="1" name="image1.png"/>
          <a:graphic>
            <a:graphicData uri="http://schemas.openxmlformats.org/drawingml/2006/picture">
              <pic:pic>
                <pic:nvPicPr>
                  <pic:cNvPr descr="Logotipo&#10;&#10;Descrição gerada automaticamente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22300" cy="6223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0x010100D14967B36F23904387FE8882DDE964B5</vt:lpwstr>
  </property>
</Properties>
</file>